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E1392" w14:textId="77777777" w:rsidR="00213EFA" w:rsidRPr="00213EFA" w:rsidRDefault="00213EFA" w:rsidP="00213EFA">
      <w:pPr>
        <w:jc w:val="center"/>
        <w:rPr>
          <w:i/>
          <w:u w:val="single"/>
        </w:rPr>
      </w:pPr>
      <w:bookmarkStart w:id="0" w:name="_GoBack"/>
      <w:bookmarkEnd w:id="0"/>
      <w:r w:rsidRPr="00213EFA">
        <w:rPr>
          <w:i/>
          <w:u w:val="single"/>
        </w:rPr>
        <w:t>Mrs. Blevins: Social Studies</w:t>
      </w:r>
    </w:p>
    <w:p w14:paraId="1781C1A7" w14:textId="77777777" w:rsidR="00213EFA" w:rsidRDefault="00213EFA" w:rsidP="00213EFA">
      <w:pPr>
        <w:jc w:val="center"/>
        <w:rPr>
          <w:u w:val="single"/>
        </w:rPr>
      </w:pPr>
    </w:p>
    <w:p w14:paraId="67EECFA6" w14:textId="77777777" w:rsidR="00B450D2" w:rsidRPr="00BC6F8C" w:rsidRDefault="00BC6F8C">
      <w:pPr>
        <w:rPr>
          <w:u w:val="single"/>
        </w:rPr>
      </w:pPr>
      <w:r w:rsidRPr="00BC6F8C">
        <w:rPr>
          <w:u w:val="single"/>
        </w:rPr>
        <w:t>Kinesthetic Learners Task Card</w:t>
      </w:r>
    </w:p>
    <w:p w14:paraId="4FA1050C" w14:textId="77777777" w:rsidR="00BC6F8C" w:rsidRDefault="00BC6F8C"/>
    <w:p w14:paraId="6F4B6CDB" w14:textId="77777777" w:rsidR="00BC6F8C" w:rsidRDefault="00BC6F8C" w:rsidP="00BC6F8C">
      <w:r>
        <w:t xml:space="preserve">* From the information we are currently studying, create a song or act out a play involving at least three key concepts or topics. </w:t>
      </w:r>
    </w:p>
    <w:p w14:paraId="3B9C030C" w14:textId="77777777" w:rsidR="00BC6F8C" w:rsidRDefault="00BC6F8C" w:rsidP="00BC6F8C"/>
    <w:p w14:paraId="6B2DB601" w14:textId="77777777" w:rsidR="00BC6F8C" w:rsidRDefault="00BC6F8C" w:rsidP="00BC6F8C">
      <w:r>
        <w:t>* You will be assessed on accurately portraying information to the class, participation, as well as using creative original ideas.  (See Rubric)</w:t>
      </w:r>
    </w:p>
    <w:p w14:paraId="53AC2B9D" w14:textId="77777777" w:rsidR="00BC6F8C" w:rsidRDefault="00BC6F8C" w:rsidP="00BC6F8C"/>
    <w:p w14:paraId="0F120B91" w14:textId="77777777" w:rsidR="00BC6F8C" w:rsidRDefault="00BC6F8C" w:rsidP="00BC6F8C"/>
    <w:p w14:paraId="425271DF" w14:textId="77777777" w:rsidR="00BC6F8C" w:rsidRDefault="00BC6F8C" w:rsidP="00BC6F8C"/>
    <w:p w14:paraId="6FE75AB1" w14:textId="77777777" w:rsidR="00BC6F8C" w:rsidRDefault="00BC6F8C" w:rsidP="00BC6F8C"/>
    <w:p w14:paraId="198F1A9C" w14:textId="77777777" w:rsidR="00BC6F8C" w:rsidRDefault="00BC6F8C" w:rsidP="00BC6F8C">
      <w:pPr>
        <w:rPr>
          <w:u w:val="single"/>
        </w:rPr>
      </w:pPr>
      <w:r w:rsidRPr="00BC6F8C">
        <w:rPr>
          <w:u w:val="single"/>
        </w:rPr>
        <w:t>Aural Learners Task Card</w:t>
      </w:r>
    </w:p>
    <w:p w14:paraId="21FC9223" w14:textId="77777777" w:rsidR="00BC6F8C" w:rsidRDefault="00BC6F8C" w:rsidP="00BC6F8C">
      <w:pPr>
        <w:rPr>
          <w:u w:val="single"/>
        </w:rPr>
      </w:pPr>
    </w:p>
    <w:p w14:paraId="717F1CC8" w14:textId="77777777" w:rsidR="00BC6F8C" w:rsidRDefault="00BC6F8C" w:rsidP="00BC6F8C">
      <w:r>
        <w:t>* Your group will be looking through current content in the textbook or journal we are studying and each person is to write 2 or 3 questions they have about the information.</w:t>
      </w:r>
    </w:p>
    <w:p w14:paraId="34801D38" w14:textId="77777777" w:rsidR="00BC6F8C" w:rsidRDefault="00BC6F8C" w:rsidP="00BC6F8C"/>
    <w:p w14:paraId="31EDAADC" w14:textId="77777777" w:rsidR="00BC6F8C" w:rsidRDefault="00BC6F8C" w:rsidP="00BC6F8C">
      <w:r>
        <w:t>* You will discuss the questions you have with the group and collectively find answers to the information using only discussion from within the group.  Talk through the information with one another and we will share insight with the whole group.</w:t>
      </w:r>
    </w:p>
    <w:p w14:paraId="05C098A3" w14:textId="77777777" w:rsidR="00BC6F8C" w:rsidRDefault="00BC6F8C" w:rsidP="00BC6F8C"/>
    <w:p w14:paraId="48AC491B" w14:textId="77777777" w:rsidR="00BC6F8C" w:rsidRDefault="00BC6F8C" w:rsidP="00BC6F8C">
      <w:r>
        <w:t>* You will be assessed on accurately portraying information to the class, participation, as well as using creative original ideas.  (See Rubric)</w:t>
      </w:r>
    </w:p>
    <w:p w14:paraId="147D6AE0" w14:textId="77777777" w:rsidR="00BC6F8C" w:rsidRDefault="00BC6F8C" w:rsidP="00BC6F8C"/>
    <w:p w14:paraId="2A79D397" w14:textId="77777777" w:rsidR="00BC6F8C" w:rsidRDefault="00BC6F8C" w:rsidP="00BC6F8C"/>
    <w:p w14:paraId="1EB714E2" w14:textId="77777777" w:rsidR="00BC6F8C" w:rsidRDefault="00BC6F8C" w:rsidP="00BC6F8C"/>
    <w:p w14:paraId="70A8F173" w14:textId="77777777" w:rsidR="00BC6F8C" w:rsidRDefault="00BC6F8C" w:rsidP="00BC6F8C"/>
    <w:p w14:paraId="1C43B055" w14:textId="77777777" w:rsidR="00BC6F8C" w:rsidRDefault="00BC6F8C" w:rsidP="00BC6F8C">
      <w:pPr>
        <w:rPr>
          <w:u w:val="single"/>
        </w:rPr>
      </w:pPr>
      <w:r>
        <w:rPr>
          <w:u w:val="single"/>
        </w:rPr>
        <w:t>Visual Learners Task Card</w:t>
      </w:r>
    </w:p>
    <w:p w14:paraId="6BD0618D" w14:textId="77777777" w:rsidR="00BC6F8C" w:rsidRDefault="00BC6F8C" w:rsidP="00BC6F8C">
      <w:pPr>
        <w:rPr>
          <w:u w:val="single"/>
        </w:rPr>
      </w:pPr>
    </w:p>
    <w:p w14:paraId="343B52AA" w14:textId="77777777" w:rsidR="00BC6F8C" w:rsidRDefault="00BC6F8C" w:rsidP="00BC6F8C">
      <w:r>
        <w:t>* You will find 3 to 5 topics in your book or journal that we are currently discussing.</w:t>
      </w:r>
    </w:p>
    <w:p w14:paraId="62DF01B9" w14:textId="77777777" w:rsidR="00BC6F8C" w:rsidRDefault="00BC6F8C" w:rsidP="00BC6F8C"/>
    <w:p w14:paraId="2051F85E" w14:textId="77777777" w:rsidR="00BC6F8C" w:rsidRDefault="00BC6F8C" w:rsidP="00BC6F8C">
      <w:r>
        <w:t xml:space="preserve">* You will create a poster, cartoon, graph, chart, or other type of visual aid to show these concepts.  </w:t>
      </w:r>
    </w:p>
    <w:p w14:paraId="03B1DFAE" w14:textId="77777777" w:rsidR="00BC6F8C" w:rsidRDefault="00BC6F8C" w:rsidP="00BC6F8C"/>
    <w:p w14:paraId="59DECC28" w14:textId="77777777" w:rsidR="00BC6F8C" w:rsidRDefault="00BC6F8C" w:rsidP="00BC6F8C">
      <w:r>
        <w:t>* You will be assessed on accurately portraying information to the class, participation, as well as using creative original ideas.  (See Rubric)</w:t>
      </w:r>
    </w:p>
    <w:p w14:paraId="534B1257" w14:textId="77777777" w:rsidR="00BC6F8C" w:rsidRPr="00BC6F8C" w:rsidRDefault="00BC6F8C" w:rsidP="00BC6F8C"/>
    <w:p w14:paraId="020B7E75" w14:textId="77777777" w:rsidR="00BC6F8C" w:rsidRDefault="00BC6F8C"/>
    <w:p w14:paraId="0DFF02BB" w14:textId="77777777" w:rsidR="00BC6F8C" w:rsidRDefault="00BC6F8C"/>
    <w:sectPr w:rsidR="00BC6F8C" w:rsidSect="00B450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4B7E"/>
    <w:multiLevelType w:val="hybridMultilevel"/>
    <w:tmpl w:val="6C986B3A"/>
    <w:lvl w:ilvl="0" w:tplc="17CE89D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15D3C"/>
    <w:multiLevelType w:val="hybridMultilevel"/>
    <w:tmpl w:val="2746F51A"/>
    <w:lvl w:ilvl="0" w:tplc="60AC13D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4551F5"/>
    <w:multiLevelType w:val="hybridMultilevel"/>
    <w:tmpl w:val="5A8415E4"/>
    <w:lvl w:ilvl="0" w:tplc="CFF0A2C8">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8C"/>
    <w:rsid w:val="00213EFA"/>
    <w:rsid w:val="00B450D2"/>
    <w:rsid w:val="00BC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88A3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F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195</Words>
  <Characters>1116</Characters>
  <Application>Microsoft Macintosh Word</Application>
  <DocSecurity>0</DocSecurity>
  <Lines>9</Lines>
  <Paragraphs>2</Paragraphs>
  <ScaleCrop>false</ScaleCrop>
  <Company>BES</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Mitchell</dc:creator>
  <cp:keywords/>
  <dc:description/>
  <cp:lastModifiedBy>Autumn Mitchell</cp:lastModifiedBy>
  <cp:revision>2</cp:revision>
  <cp:lastPrinted>2012-09-12T20:14:00Z</cp:lastPrinted>
  <dcterms:created xsi:type="dcterms:W3CDTF">2012-09-12T19:32:00Z</dcterms:created>
  <dcterms:modified xsi:type="dcterms:W3CDTF">2014-02-27T01:34:00Z</dcterms:modified>
</cp:coreProperties>
</file>